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CA4BC" w14:textId="2CB85787" w:rsidR="00000000" w:rsidRPr="00342BDB" w:rsidRDefault="000770A5">
      <w:pPr>
        <w:rPr>
          <w:rFonts w:ascii="Arial" w:hAnsi="Arial" w:cs="Arial"/>
          <w:b/>
          <w:sz w:val="40"/>
          <w:szCs w:val="40"/>
        </w:rPr>
      </w:pPr>
      <w:r w:rsidRPr="00342BDB">
        <w:rPr>
          <w:rFonts w:ascii="Arial" w:hAnsi="Arial" w:cs="Arial"/>
          <w:b/>
          <w:sz w:val="40"/>
          <w:szCs w:val="40"/>
        </w:rPr>
        <w:t>Is Your Home Up to Modern Electrical Code?</w:t>
      </w:r>
    </w:p>
    <w:p w14:paraId="33020DB8" w14:textId="23DC2CA4" w:rsidR="000770A5" w:rsidRPr="00342BDB" w:rsidRDefault="000770A5">
      <w:pPr>
        <w:rPr>
          <w:rFonts w:ascii="Arial" w:hAnsi="Arial" w:cs="Arial"/>
          <w:sz w:val="24"/>
          <w:szCs w:val="24"/>
        </w:rPr>
      </w:pPr>
      <w:r w:rsidRPr="00342BDB">
        <w:rPr>
          <w:rFonts w:ascii="Arial" w:hAnsi="Arial" w:cs="Arial"/>
          <w:sz w:val="24"/>
          <w:szCs w:val="24"/>
        </w:rPr>
        <w:t>Most people don’t think about their electrical system very often, unless something important breaks. But technology has changed over the last few decades, and the National Electrical Code (NEC) has changed with it.</w:t>
      </w:r>
    </w:p>
    <w:p w14:paraId="50A94946" w14:textId="07FBD708" w:rsidR="000770A5" w:rsidRPr="00342BDB" w:rsidRDefault="000770A5">
      <w:pPr>
        <w:rPr>
          <w:rFonts w:ascii="Arial" w:hAnsi="Arial" w:cs="Arial"/>
          <w:sz w:val="24"/>
          <w:szCs w:val="24"/>
        </w:rPr>
      </w:pPr>
      <w:r w:rsidRPr="00342BDB">
        <w:rPr>
          <w:rFonts w:ascii="Arial" w:hAnsi="Arial" w:cs="Arial"/>
          <w:sz w:val="24"/>
          <w:szCs w:val="24"/>
        </w:rPr>
        <w:t xml:space="preserve">Now homes are safer than ever from electrical fires or electrocution. But older homes with outdated wiring and other systems might still pose dangers when their inhabitants use new technology within. </w:t>
      </w:r>
    </w:p>
    <w:p w14:paraId="6374FC0F" w14:textId="6DA7CCF2" w:rsidR="000770A5" w:rsidRPr="00342BDB" w:rsidRDefault="000770A5">
      <w:pPr>
        <w:rPr>
          <w:rFonts w:ascii="Arial" w:hAnsi="Arial" w:cs="Arial"/>
          <w:sz w:val="24"/>
          <w:szCs w:val="24"/>
        </w:rPr>
      </w:pPr>
      <w:r w:rsidRPr="00342BDB">
        <w:rPr>
          <w:rFonts w:ascii="Arial" w:hAnsi="Arial" w:cs="Arial"/>
          <w:sz w:val="24"/>
          <w:szCs w:val="24"/>
        </w:rPr>
        <w:t>At 24/7 Electric, we encourage our clients to upgrade their older electrical systems where safety is concerned. Is your home up to modern electrical code? Check for a few of these common outdated components.</w:t>
      </w:r>
    </w:p>
    <w:p w14:paraId="398419BC" w14:textId="3AD88BD7" w:rsidR="000770A5" w:rsidRPr="00342BDB" w:rsidRDefault="00701EE2">
      <w:pPr>
        <w:rPr>
          <w:rFonts w:ascii="Arial" w:hAnsi="Arial" w:cs="Arial"/>
          <w:b/>
          <w:sz w:val="24"/>
          <w:szCs w:val="24"/>
        </w:rPr>
      </w:pPr>
      <w:r w:rsidRPr="00342BDB">
        <w:rPr>
          <w:rFonts w:ascii="Arial" w:hAnsi="Arial" w:cs="Arial"/>
          <w:b/>
          <w:sz w:val="24"/>
          <w:szCs w:val="24"/>
        </w:rPr>
        <w:t>Electrical Panel Size</w:t>
      </w:r>
    </w:p>
    <w:p w14:paraId="207994FE" w14:textId="7174DFD8" w:rsidR="00701EE2" w:rsidRPr="00342BDB" w:rsidRDefault="005E312E">
      <w:pPr>
        <w:rPr>
          <w:rFonts w:ascii="Arial" w:hAnsi="Arial" w:cs="Arial"/>
          <w:sz w:val="24"/>
          <w:szCs w:val="24"/>
        </w:rPr>
      </w:pPr>
      <w:r w:rsidRPr="00342BDB">
        <w:rPr>
          <w:rFonts w:ascii="Arial" w:hAnsi="Arial" w:cs="Arial"/>
          <w:sz w:val="24"/>
          <w:szCs w:val="24"/>
        </w:rPr>
        <w:t>Thanks to more powerful appliances (like dishwashers, air conditioners, or refrigerators) and so many new handheld devices (smart phones, tablets, or game consoles) our electrical panels are required to funnel more electricity than ever before into our outlets. Since we require so much more power than we used to, we also require panels with more amps.</w:t>
      </w:r>
    </w:p>
    <w:p w14:paraId="60629606" w14:textId="7B400B1E" w:rsidR="005E312E" w:rsidRPr="00342BDB" w:rsidRDefault="005E312E">
      <w:pPr>
        <w:rPr>
          <w:rFonts w:ascii="Arial" w:hAnsi="Arial" w:cs="Arial"/>
          <w:sz w:val="24"/>
          <w:szCs w:val="24"/>
        </w:rPr>
      </w:pPr>
      <w:r w:rsidRPr="00342BDB">
        <w:rPr>
          <w:rFonts w:ascii="Arial" w:hAnsi="Arial" w:cs="Arial"/>
          <w:sz w:val="24"/>
          <w:szCs w:val="24"/>
        </w:rPr>
        <w:t>Today, new homes are usually constructed with 200-amp electrical panels to accommodate the technology they will serve. Older homes were built with 100-amp, 60-amp, or even 30-amp panels. If your electrical panel doesn’t pack enough power or its more than 20 years old, you should consider replacing it.</w:t>
      </w:r>
    </w:p>
    <w:p w14:paraId="36B25AFA" w14:textId="1489CA61" w:rsidR="00701EE2" w:rsidRPr="00342BDB" w:rsidRDefault="004E677A">
      <w:pPr>
        <w:rPr>
          <w:rFonts w:ascii="Arial" w:hAnsi="Arial" w:cs="Arial"/>
          <w:b/>
          <w:sz w:val="24"/>
          <w:szCs w:val="24"/>
        </w:rPr>
      </w:pPr>
      <w:r w:rsidRPr="00342BDB">
        <w:rPr>
          <w:rFonts w:ascii="Arial" w:hAnsi="Arial" w:cs="Arial"/>
          <w:b/>
          <w:sz w:val="24"/>
          <w:szCs w:val="24"/>
        </w:rPr>
        <w:t>Electrical</w:t>
      </w:r>
      <w:r w:rsidR="00701EE2" w:rsidRPr="00342BDB">
        <w:rPr>
          <w:rFonts w:ascii="Arial" w:hAnsi="Arial" w:cs="Arial"/>
          <w:b/>
          <w:sz w:val="24"/>
          <w:szCs w:val="24"/>
        </w:rPr>
        <w:t xml:space="preserve"> Wiring</w:t>
      </w:r>
    </w:p>
    <w:p w14:paraId="6D32A778" w14:textId="620A7E37" w:rsidR="00701EE2" w:rsidRPr="00342BDB" w:rsidRDefault="004E677A">
      <w:pPr>
        <w:rPr>
          <w:rFonts w:ascii="Arial" w:hAnsi="Arial" w:cs="Arial"/>
          <w:sz w:val="24"/>
          <w:szCs w:val="24"/>
        </w:rPr>
      </w:pPr>
      <w:r w:rsidRPr="00342BDB">
        <w:rPr>
          <w:rFonts w:ascii="Arial" w:hAnsi="Arial" w:cs="Arial"/>
          <w:sz w:val="24"/>
          <w:szCs w:val="24"/>
        </w:rPr>
        <w:t xml:space="preserve">If your home was built within the last few decades, it probably has acceptable wiring. But homes built in the 1960s sometimes contain copper wiring, which can be flammable and dangerous. </w:t>
      </w:r>
    </w:p>
    <w:p w14:paraId="4798F100" w14:textId="30E114CF" w:rsidR="004E677A" w:rsidRPr="00342BDB" w:rsidRDefault="004E677A">
      <w:pPr>
        <w:rPr>
          <w:rFonts w:ascii="Arial" w:hAnsi="Arial" w:cs="Arial"/>
          <w:sz w:val="24"/>
          <w:szCs w:val="24"/>
        </w:rPr>
      </w:pPr>
      <w:r w:rsidRPr="00342BDB">
        <w:rPr>
          <w:rFonts w:ascii="Arial" w:hAnsi="Arial" w:cs="Arial"/>
          <w:sz w:val="24"/>
          <w:szCs w:val="24"/>
        </w:rPr>
        <w:t xml:space="preserve">Today the NEC instructs electricians on which heat-resistant and water-resistant materials to use for wiring in new construction projects. If your electrical wiring is more than 30 years old or if you notice anything odd happening with your switches and fixtures, have a qualified electrician inspect your wiring. </w:t>
      </w:r>
    </w:p>
    <w:p w14:paraId="4829642A" w14:textId="16F44C71" w:rsidR="00701EE2" w:rsidRPr="00342BDB" w:rsidRDefault="00701EE2">
      <w:pPr>
        <w:rPr>
          <w:rFonts w:ascii="Arial" w:hAnsi="Arial" w:cs="Arial"/>
          <w:b/>
          <w:sz w:val="24"/>
          <w:szCs w:val="24"/>
        </w:rPr>
      </w:pPr>
      <w:r w:rsidRPr="00342BDB">
        <w:rPr>
          <w:rFonts w:ascii="Arial" w:hAnsi="Arial" w:cs="Arial"/>
          <w:b/>
          <w:sz w:val="24"/>
          <w:szCs w:val="24"/>
        </w:rPr>
        <w:t>GFCI Outlets</w:t>
      </w:r>
    </w:p>
    <w:p w14:paraId="45627D06" w14:textId="77777777" w:rsidR="00326972" w:rsidRPr="00342BDB" w:rsidRDefault="00C13525">
      <w:pPr>
        <w:rPr>
          <w:rFonts w:ascii="Arial" w:hAnsi="Arial" w:cs="Arial"/>
          <w:sz w:val="24"/>
          <w:szCs w:val="24"/>
        </w:rPr>
      </w:pPr>
      <w:r w:rsidRPr="00342BDB">
        <w:rPr>
          <w:rFonts w:ascii="Arial" w:hAnsi="Arial" w:cs="Arial"/>
          <w:sz w:val="24"/>
          <w:szCs w:val="24"/>
        </w:rPr>
        <w:t>One of the most important modifications to modern electrical code was the addition of Ground Fault Circuit Interrupter (GFCI) outlets. GFCI outlets are designed to protect homeowners from electrocution</w:t>
      </w:r>
      <w:r w:rsidR="00326972" w:rsidRPr="00342BDB">
        <w:rPr>
          <w:rFonts w:ascii="Arial" w:hAnsi="Arial" w:cs="Arial"/>
          <w:sz w:val="24"/>
          <w:szCs w:val="24"/>
        </w:rPr>
        <w:t xml:space="preserve">. If they detect a disruption in the normal flow of electrical current to a device, they shut off power from the source immediately. </w:t>
      </w:r>
    </w:p>
    <w:p w14:paraId="62ECBCFF" w14:textId="27B9FFAC" w:rsidR="00326972" w:rsidRPr="00342BDB" w:rsidRDefault="00326972">
      <w:pPr>
        <w:rPr>
          <w:rFonts w:ascii="Arial" w:hAnsi="Arial" w:cs="Arial"/>
          <w:sz w:val="24"/>
          <w:szCs w:val="24"/>
        </w:rPr>
      </w:pPr>
      <w:r w:rsidRPr="00342BDB">
        <w:rPr>
          <w:rFonts w:ascii="Arial" w:hAnsi="Arial" w:cs="Arial"/>
          <w:sz w:val="24"/>
          <w:szCs w:val="24"/>
        </w:rPr>
        <w:t xml:space="preserve">This is useful around water sources, since water conducts electricity. If your tech comes into contact with water while it is plugged in to a normal outlet, it can electrocute you and even kill you. But a GFCI outlet will cut off the power before that can happen. </w:t>
      </w:r>
    </w:p>
    <w:p w14:paraId="259242E0" w14:textId="21038412" w:rsidR="00326972" w:rsidRPr="00342BDB" w:rsidRDefault="00326972">
      <w:pPr>
        <w:rPr>
          <w:rFonts w:ascii="Arial" w:hAnsi="Arial" w:cs="Arial"/>
          <w:sz w:val="24"/>
          <w:szCs w:val="24"/>
        </w:rPr>
      </w:pPr>
      <w:r w:rsidRPr="00342BDB">
        <w:rPr>
          <w:rFonts w:ascii="Arial" w:hAnsi="Arial" w:cs="Arial"/>
          <w:sz w:val="24"/>
          <w:szCs w:val="24"/>
        </w:rPr>
        <w:lastRenderedPageBreak/>
        <w:t>The NEC requires GFCI outlets in kitchens, bathrooms, and outdoors. GFCI outlets have three prongs and buttons that say “test” and “reset.” If you don’t have GFCI outlets near the sources of water in your home, upgrade them as soon as possible.</w:t>
      </w:r>
    </w:p>
    <w:p w14:paraId="5A5FBF81" w14:textId="22892924" w:rsidR="00701EE2" w:rsidRPr="00342BDB" w:rsidRDefault="00701EE2">
      <w:pPr>
        <w:rPr>
          <w:rFonts w:ascii="Arial" w:hAnsi="Arial" w:cs="Arial"/>
          <w:b/>
          <w:sz w:val="24"/>
          <w:szCs w:val="24"/>
        </w:rPr>
      </w:pPr>
      <w:r w:rsidRPr="00342BDB">
        <w:rPr>
          <w:rFonts w:ascii="Arial" w:hAnsi="Arial" w:cs="Arial"/>
          <w:b/>
          <w:sz w:val="24"/>
          <w:szCs w:val="24"/>
        </w:rPr>
        <w:t>Smoke &amp; CO Detectors</w:t>
      </w:r>
    </w:p>
    <w:p w14:paraId="6C63AC47" w14:textId="0D9F48D3" w:rsidR="00831991" w:rsidRPr="00342BDB" w:rsidRDefault="00831991">
      <w:pPr>
        <w:rPr>
          <w:rFonts w:ascii="Arial" w:hAnsi="Arial" w:cs="Arial"/>
          <w:sz w:val="24"/>
          <w:szCs w:val="24"/>
        </w:rPr>
      </w:pPr>
      <w:r w:rsidRPr="00342BDB">
        <w:rPr>
          <w:rFonts w:ascii="Arial" w:hAnsi="Arial" w:cs="Arial"/>
          <w:sz w:val="24"/>
          <w:szCs w:val="24"/>
        </w:rPr>
        <w:t xml:space="preserve">Every home should have at least a few smoke detectors. But </w:t>
      </w:r>
      <w:hyperlink r:id="rId4" w:history="1">
        <w:r w:rsidRPr="00342BDB">
          <w:rPr>
            <w:rStyle w:val="Hyperlink"/>
            <w:rFonts w:ascii="Arial" w:hAnsi="Arial" w:cs="Arial"/>
            <w:sz w:val="24"/>
            <w:szCs w:val="24"/>
          </w:rPr>
          <w:t>carbon monoxide (CO) detectors</w:t>
        </w:r>
      </w:hyperlink>
      <w:r w:rsidRPr="00342BDB">
        <w:rPr>
          <w:rFonts w:ascii="Arial" w:hAnsi="Arial" w:cs="Arial"/>
          <w:sz w:val="24"/>
          <w:szCs w:val="24"/>
        </w:rPr>
        <w:t xml:space="preserve"> are a little bit less common.</w:t>
      </w:r>
      <w:r w:rsidR="00A42BB3" w:rsidRPr="00342BDB">
        <w:rPr>
          <w:rFonts w:ascii="Arial" w:hAnsi="Arial" w:cs="Arial"/>
          <w:sz w:val="24"/>
          <w:szCs w:val="24"/>
        </w:rPr>
        <w:t xml:space="preserve"> </w:t>
      </w:r>
      <w:r w:rsidRPr="00342BDB">
        <w:rPr>
          <w:rFonts w:ascii="Arial" w:hAnsi="Arial" w:cs="Arial"/>
          <w:sz w:val="24"/>
          <w:szCs w:val="24"/>
        </w:rPr>
        <w:t xml:space="preserve">CO poisoning can slowly make your family sick and eventually kill you. Since carbon monoxide is colorless and odorless, you won’t be able to find it on your own. </w:t>
      </w:r>
    </w:p>
    <w:p w14:paraId="6091C9D5" w14:textId="60F0CAB7" w:rsidR="00831991" w:rsidRPr="00342BDB" w:rsidRDefault="00831991">
      <w:pPr>
        <w:rPr>
          <w:rFonts w:ascii="Arial" w:hAnsi="Arial" w:cs="Arial"/>
          <w:sz w:val="24"/>
          <w:szCs w:val="24"/>
        </w:rPr>
      </w:pPr>
      <w:r w:rsidRPr="00342BDB">
        <w:rPr>
          <w:rFonts w:ascii="Arial" w:hAnsi="Arial" w:cs="Arial"/>
          <w:sz w:val="24"/>
          <w:szCs w:val="24"/>
        </w:rPr>
        <w:t xml:space="preserve">Make sure you have one smoke detector and one CO detector in at least every room where people sleep. Consult with a trusted </w:t>
      </w:r>
      <w:r w:rsidR="00A42BB3" w:rsidRPr="00342BDB">
        <w:rPr>
          <w:rFonts w:ascii="Arial" w:hAnsi="Arial" w:cs="Arial"/>
          <w:sz w:val="24"/>
          <w:szCs w:val="24"/>
        </w:rPr>
        <w:t>electrician about other areas of your home that need detectors to keep up with NEC requirements for your area and type of residence.</w:t>
      </w:r>
    </w:p>
    <w:p w14:paraId="5FC0FF7B" w14:textId="1DE31A40" w:rsidR="00701EE2" w:rsidRPr="00342BDB" w:rsidRDefault="00701EE2">
      <w:pPr>
        <w:rPr>
          <w:rFonts w:ascii="Arial" w:hAnsi="Arial" w:cs="Arial"/>
          <w:b/>
          <w:sz w:val="24"/>
          <w:szCs w:val="24"/>
        </w:rPr>
      </w:pPr>
      <w:r w:rsidRPr="00342BDB">
        <w:rPr>
          <w:rFonts w:ascii="Arial" w:hAnsi="Arial" w:cs="Arial"/>
          <w:b/>
          <w:sz w:val="24"/>
          <w:szCs w:val="24"/>
        </w:rPr>
        <w:t>Get Your Home Up to Modern Electrical Code – Call 24/7 Electric</w:t>
      </w:r>
      <w:r w:rsidR="005E312E" w:rsidRPr="00342BDB">
        <w:rPr>
          <w:rFonts w:ascii="Arial" w:hAnsi="Arial" w:cs="Arial"/>
          <w:b/>
          <w:sz w:val="24"/>
          <w:szCs w:val="24"/>
        </w:rPr>
        <w:t>!</w:t>
      </w:r>
    </w:p>
    <w:p w14:paraId="576E93BF" w14:textId="61B79065" w:rsidR="005E312E" w:rsidRPr="00342BDB" w:rsidRDefault="005E312E">
      <w:pPr>
        <w:rPr>
          <w:rFonts w:ascii="Arial" w:hAnsi="Arial" w:cs="Arial"/>
          <w:sz w:val="24"/>
          <w:szCs w:val="24"/>
        </w:rPr>
      </w:pPr>
      <w:r w:rsidRPr="00342BDB">
        <w:rPr>
          <w:rFonts w:ascii="Arial" w:hAnsi="Arial" w:cs="Arial"/>
          <w:sz w:val="24"/>
          <w:szCs w:val="24"/>
        </w:rPr>
        <w:t xml:space="preserve">Adhering to the National Electrical Code protects you from dangerous electrical hazards and adds value to your home if you ever plan to sell it in the future. </w:t>
      </w:r>
    </w:p>
    <w:p w14:paraId="71D365C0" w14:textId="5A2B51ED" w:rsidR="000770A5" w:rsidRPr="00342BDB" w:rsidRDefault="005E312E">
      <w:pPr>
        <w:rPr>
          <w:rFonts w:ascii="Arial" w:hAnsi="Arial" w:cs="Arial"/>
          <w:sz w:val="24"/>
          <w:szCs w:val="24"/>
        </w:rPr>
      </w:pPr>
      <w:r w:rsidRPr="00342BDB">
        <w:rPr>
          <w:rFonts w:ascii="Arial" w:hAnsi="Arial" w:cs="Arial"/>
          <w:sz w:val="24"/>
          <w:szCs w:val="24"/>
        </w:rPr>
        <w:t xml:space="preserve">If your home is missing any of these critical new pieces of technology, let us help keep you safe. Our team of experienced electricians can install new panels, outlets, wiring, and more. </w:t>
      </w:r>
    </w:p>
    <w:p w14:paraId="2E03D7C9" w14:textId="77777777" w:rsidR="000770A5" w:rsidRPr="00342BDB" w:rsidRDefault="000770A5" w:rsidP="000770A5">
      <w:pPr>
        <w:rPr>
          <w:rFonts w:ascii="Arial" w:hAnsi="Arial" w:cs="Arial"/>
          <w:b/>
          <w:sz w:val="24"/>
          <w:szCs w:val="24"/>
        </w:rPr>
      </w:pPr>
      <w:r w:rsidRPr="00342BDB">
        <w:rPr>
          <w:rFonts w:ascii="Arial" w:hAnsi="Arial" w:cs="Arial"/>
          <w:b/>
          <w:sz w:val="24"/>
          <w:szCs w:val="24"/>
        </w:rPr>
        <w:t xml:space="preserve">If you need a licensed and qualified electrician in Calgary, call </w:t>
      </w:r>
      <w:hyperlink r:id="rId5" w:history="1">
        <w:r w:rsidRPr="00342BDB">
          <w:rPr>
            <w:rStyle w:val="Hyperlink"/>
            <w:rFonts w:ascii="Arial" w:hAnsi="Arial" w:cs="Arial"/>
            <w:b/>
            <w:sz w:val="24"/>
            <w:szCs w:val="24"/>
          </w:rPr>
          <w:t>24/7 Electric</w:t>
        </w:r>
      </w:hyperlink>
      <w:r w:rsidRPr="00342BDB">
        <w:rPr>
          <w:rFonts w:ascii="Arial" w:hAnsi="Arial" w:cs="Arial"/>
          <w:b/>
          <w:sz w:val="24"/>
          <w:szCs w:val="24"/>
        </w:rPr>
        <w:t>! 587-315-1361 for a Calgary Electrician, or complete our online request form.</w:t>
      </w:r>
    </w:p>
    <w:p w14:paraId="7763C92E" w14:textId="77777777" w:rsidR="000770A5" w:rsidRPr="00342BDB" w:rsidRDefault="000770A5">
      <w:pPr>
        <w:rPr>
          <w:rFonts w:ascii="Arial" w:hAnsi="Arial" w:cs="Arial"/>
          <w:sz w:val="24"/>
          <w:szCs w:val="24"/>
        </w:rPr>
      </w:pPr>
    </w:p>
    <w:sectPr w:rsidR="000770A5" w:rsidRPr="00342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5"/>
    <w:rsid w:val="000770A5"/>
    <w:rsid w:val="00326972"/>
    <w:rsid w:val="00342BDB"/>
    <w:rsid w:val="00352BF6"/>
    <w:rsid w:val="004B71AC"/>
    <w:rsid w:val="004E677A"/>
    <w:rsid w:val="005E312E"/>
    <w:rsid w:val="006C408E"/>
    <w:rsid w:val="00701EE2"/>
    <w:rsid w:val="00825BE9"/>
    <w:rsid w:val="00831991"/>
    <w:rsid w:val="00A42BB3"/>
    <w:rsid w:val="00C13525"/>
    <w:rsid w:val="00F1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9DCD"/>
  <w15:chartTrackingRefBased/>
  <w15:docId w15:val="{F0479D2A-F8F8-4E39-A657-904DDEA1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0A5"/>
    <w:rPr>
      <w:color w:val="0563C1" w:themeColor="hyperlink"/>
      <w:u w:val="single"/>
    </w:rPr>
  </w:style>
  <w:style w:type="character" w:styleId="UnresolvedMention">
    <w:name w:val="Unresolved Mention"/>
    <w:basedOn w:val="DefaultParagraphFont"/>
    <w:uiPriority w:val="99"/>
    <w:semiHidden/>
    <w:unhideWhenUsed/>
    <w:rsid w:val="00831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47electric.ca/" TargetMode="External"/><Relationship Id="rId4" Type="http://schemas.openxmlformats.org/officeDocument/2006/relationships/hyperlink" Target="https://247electric.ca/benefits-of-carbon-monoxide-det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Wells</dc:creator>
  <cp:keywords/>
  <dc:description/>
  <cp:lastModifiedBy>Julie Anne Wells</cp:lastModifiedBy>
  <cp:revision>2</cp:revision>
  <dcterms:created xsi:type="dcterms:W3CDTF">2025-03-05T03:01:00Z</dcterms:created>
  <dcterms:modified xsi:type="dcterms:W3CDTF">2025-03-05T03:01:00Z</dcterms:modified>
</cp:coreProperties>
</file>